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2A" w:rsidRDefault="00E12B2A" w:rsidP="00E12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 xml:space="preserve">Suit Up - Ephesians 6:10-18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3-19-25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  <w:r>
        <w:rPr>
          <w:sz w:val="24"/>
          <w:szCs w:val="24"/>
        </w:rPr>
        <w:t xml:space="preserve">: like a soldier “suiting up” for battle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I. Finally (verse 10)</w:t>
      </w:r>
      <w:r>
        <w:rPr>
          <w:sz w:val="24"/>
          <w:szCs w:val="24"/>
        </w:rPr>
        <w:t xml:space="preserve">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“final” thought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You are in a fight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-bargain or fight?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-playing with or fighting?</w:t>
      </w:r>
      <w:proofErr w:type="gramEnd"/>
      <w:r>
        <w:rPr>
          <w:sz w:val="24"/>
          <w:szCs w:val="24"/>
        </w:rPr>
        <w:t xml:space="preserve">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His power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mine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 armed - because he comes at you like a roaring lion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-he comes to kill/ steal/ and destroy (John 10:10)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II. Whole Armor (verse 11)</w:t>
      </w:r>
      <w:r>
        <w:rPr>
          <w:sz w:val="24"/>
          <w:szCs w:val="24"/>
        </w:rPr>
        <w:t xml:space="preserve">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All these are already “provided” - so put on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“Able” - without which you are not able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“Wiles” - craftiness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Able to “stand” - withstand, under attack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Importance of the Armor (verse 12)</w:t>
      </w:r>
      <w:r>
        <w:rPr>
          <w:sz w:val="24"/>
          <w:szCs w:val="24"/>
        </w:rPr>
        <w:t xml:space="preserve"> 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 “wrestle”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 xml:space="preserve"> tense - now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easy - it’s a struggle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Names: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-principalities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-powers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-rulers of the darkness of this world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-spiritual wickedness in high places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these names are administrative leadership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IV. Wherefore... (</w:t>
      </w:r>
      <w:proofErr w:type="gramStart"/>
      <w:r>
        <w:rPr>
          <w:b/>
          <w:bCs/>
          <w:sz w:val="24"/>
          <w:szCs w:val="24"/>
        </w:rPr>
        <w:t>verse</w:t>
      </w:r>
      <w:proofErr w:type="gramEnd"/>
      <w:r>
        <w:rPr>
          <w:b/>
          <w:bCs/>
          <w:sz w:val="24"/>
          <w:szCs w:val="24"/>
        </w:rPr>
        <w:t xml:space="preserve"> 13)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So, because you “wrestle”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Take this armor to be “able” to stand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-twice the word “able” is used (verse 11, 13)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idea is that without this armor you are not able to withstand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Withstand in the “evil day” - Satan’s attacks come and go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Stand or be tripped up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V. Loins Girt (verse 14)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“Loins” - small of the back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-seat of your back strength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Girded with “truth”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Satan and the world’s lies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-he is, after all, a liar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Truth is your strength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Feet Shod (verse 15)</w:t>
      </w:r>
      <w:r>
        <w:rPr>
          <w:sz w:val="24"/>
          <w:szCs w:val="24"/>
        </w:rPr>
        <w:t xml:space="preserve">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Shoes of the Gospel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Feet are crucial in battle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-boxer’s “fancy footwork”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-feet of a baseball hitter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Our “footing” is the gospel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VII. Shield of Faith (verse 16)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>Quenching fiery darts of doubt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Faith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doubt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“Wicked” is sometimes translated “wicked one”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Picture is burning, or plaguing doubts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VIII. Helmet of Salvation (verse 17)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 saved - be sure you’re saved to guard - mind safeguarded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Head is extremely vulnerable in their warfare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Sword of the Spirit - Word of God  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Jesus defended Himself with the Word - said “it is written”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>Note - Satan attacks us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-like a roaring lion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-like a serpent waiting to strike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IX. Praying Always (verse 18)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Prayer/ supplications - two types of prayer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“Watching unto” - with perseverance and supplication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Cover all the “equipment” with prayer - “all” used four times 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-“always”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-“all” prayer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-with “all” supplication</w:t>
      </w: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-for “all” the saints  </w:t>
      </w:r>
    </w:p>
    <w:p w:rsidR="00E12B2A" w:rsidRDefault="00E12B2A" w:rsidP="00E12B2A">
      <w:pPr>
        <w:rPr>
          <w:sz w:val="24"/>
          <w:szCs w:val="24"/>
        </w:rPr>
      </w:pPr>
    </w:p>
    <w:p w:rsidR="00E12B2A" w:rsidRDefault="00E12B2A" w:rsidP="00E12B2A">
      <w:pPr>
        <w:rPr>
          <w:sz w:val="24"/>
          <w:szCs w:val="24"/>
        </w:rPr>
      </w:pPr>
      <w:r>
        <w:rPr>
          <w:sz w:val="24"/>
          <w:szCs w:val="24"/>
        </w:rPr>
        <w:t xml:space="preserve">“Watching thereunto” </w:t>
      </w:r>
    </w:p>
    <w:p w:rsidR="00984363" w:rsidRDefault="00E12B2A" w:rsidP="00E12B2A">
      <w:pPr>
        <w:pStyle w:val="NoSpacing"/>
      </w:pPr>
      <w:r>
        <w:rPr>
          <w:sz w:val="24"/>
          <w:szCs w:val="24"/>
        </w:rPr>
        <w:t>“Watch” and pray that you enter not into temptation</w:t>
      </w:r>
      <w:bookmarkStart w:id="0" w:name="_GoBack"/>
      <w:bookmarkEnd w:id="0"/>
    </w:p>
    <w:sectPr w:rsidR="0098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2A"/>
    <w:rsid w:val="00984363"/>
    <w:rsid w:val="00E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2025-03-12T19:11:00Z</dcterms:created>
  <dcterms:modified xsi:type="dcterms:W3CDTF">2025-03-12T19:11:00Z</dcterms:modified>
</cp:coreProperties>
</file>